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621C7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13</w:t>
      </w:r>
      <w:r w:rsidR="007A1B17">
        <w:rPr>
          <w:rFonts w:ascii="Times New Roman" w:hAnsi="Times New Roman" w:cs="Times New Roman"/>
          <w:b/>
          <w:sz w:val="24"/>
          <w:szCs w:val="24"/>
        </w:rPr>
        <w:t>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1"/>
        <w:gridCol w:w="3405"/>
        <w:gridCol w:w="1202"/>
        <w:gridCol w:w="1067"/>
        <w:gridCol w:w="1562"/>
        <w:gridCol w:w="1413"/>
      </w:tblGrid>
      <w:tr w:rsidR="00E57FA6" w:rsidRPr="006A52ED" w:rsidTr="006108ED">
        <w:trPr>
          <w:cantSplit/>
          <w:trHeight w:val="473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21C75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7A1B1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6108ED">
        <w:trPr>
          <w:cantSplit/>
          <w:trHeight w:val="47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6108ED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951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6108ED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E11C2" w:rsidRDefault="00621C75" w:rsidP="00AE11C2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57FA6" w:rsidRPr="006A52ED" w:rsidTr="006108ED">
        <w:trPr>
          <w:cantSplit/>
          <w:trHeight w:val="50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75" w:rsidRPr="00842222" w:rsidRDefault="00621C75" w:rsidP="00621C75">
            <w:pPr>
              <w:spacing w:after="0" w:line="240" w:lineRule="atLeast"/>
              <w:rPr>
                <w:b/>
              </w:rPr>
            </w:pPr>
            <w:r w:rsidRPr="00842222">
              <w:rPr>
                <w:rStyle w:val="105pt"/>
                <w:rFonts w:eastAsiaTheme="minorEastAsia"/>
                <w:b/>
                <w:sz w:val="22"/>
                <w:szCs w:val="22"/>
              </w:rPr>
              <w:t>Письменное  умножение и деление.</w:t>
            </w:r>
          </w:p>
          <w:p w:rsidR="00067D90" w:rsidRPr="0045726C" w:rsidRDefault="00621C75" w:rsidP="00621C75">
            <w:pPr>
              <w:pStyle w:val="Default"/>
              <w:spacing w:line="240" w:lineRule="atLeast"/>
              <w:rPr>
                <w:b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140•2, 280:2. Роль воды для существования человека</w:t>
            </w:r>
          </w:p>
        </w:tc>
      </w:tr>
      <w:tr w:rsidR="00E57FA6" w:rsidRPr="006A52ED" w:rsidTr="006108ED">
        <w:trPr>
          <w:cantSplit/>
          <w:trHeight w:val="859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75" w:rsidRPr="00842222" w:rsidRDefault="00621C75" w:rsidP="00621C75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842222">
              <w:rPr>
                <w:rFonts w:ascii="Times New Roman" w:eastAsia="Times New Roman" w:hAnsi="Times New Roman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</w:rPr>
              <w:t xml:space="preserve">   применять алгоритм деления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трехзначн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ого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42222">
              <w:rPr>
                <w:rFonts w:ascii="Times New Roman" w:eastAsia="Times New Roman" w:hAnsi="Times New Roman"/>
              </w:rPr>
              <w:t>числ</w:t>
            </w:r>
            <w:proofErr w:type="spellEnd"/>
            <w:r w:rsidRPr="00842222">
              <w:rPr>
                <w:rFonts w:ascii="Times New Roman" w:eastAsia="Times New Roman" w:hAnsi="Times New Roman"/>
                <w:lang w:val="kk-KZ"/>
              </w:rPr>
              <w:t>а</w:t>
            </w:r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на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 xml:space="preserve"> </w:t>
            </w:r>
            <w:proofErr w:type="gramStart"/>
            <w:r w:rsidRPr="00842222">
              <w:rPr>
                <w:rFonts w:ascii="Times New Roman" w:eastAsia="Times New Roman" w:hAnsi="Times New Roman"/>
              </w:rPr>
              <w:t>однозначное</w:t>
            </w:r>
            <w:proofErr w:type="gramEnd"/>
            <w:r w:rsidRPr="00842222">
              <w:rPr>
                <w:rFonts w:ascii="Times New Roman" w:eastAsia="Times New Roman" w:hAnsi="Times New Roman"/>
              </w:rPr>
              <w:t>, когда в одном из разрядов частного есть нуль и алгоритм обратного действия умножения</w:t>
            </w:r>
          </w:p>
          <w:p w:rsidR="00E57FA6" w:rsidRPr="00BB64FA" w:rsidRDefault="00621C75" w:rsidP="00621C7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842222">
              <w:rPr>
                <w:rFonts w:ascii="Times New Roman" w:eastAsia="Times New Roman" w:hAnsi="Times New Roman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/>
              </w:rPr>
              <w:t>1</w:t>
            </w:r>
            <w:r w:rsidRPr="00842222">
              <w:rPr>
                <w:rFonts w:ascii="Times New Roman" w:eastAsia="Times New Roman" w:hAnsi="Times New Roman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</w:rPr>
              <w:t xml:space="preserve"> сравнивать числовые выражения, содержащие более 3-х  арифметических действий</w:t>
            </w:r>
          </w:p>
        </w:tc>
      </w:tr>
      <w:tr w:rsidR="00E57FA6" w:rsidRPr="006A52ED" w:rsidTr="006108ED">
        <w:trPr>
          <w:cantSplit/>
          <w:trHeight w:val="576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1B17" w:rsidRDefault="00621C75" w:rsidP="007A1B17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со способами письменного умножения и деления</w:t>
            </w:r>
          </w:p>
        </w:tc>
      </w:tr>
      <w:tr w:rsidR="00E57FA6" w:rsidRPr="006A52ED" w:rsidTr="006108ED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6108ED">
        <w:trPr>
          <w:trHeight w:val="52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6108ED">
        <w:trPr>
          <w:trHeight w:val="28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555F16" w:rsidRDefault="004A33F0" w:rsidP="004A33F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1.</w:t>
            </w: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</w:t>
            </w: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тельного эмоционального настроя. </w:t>
            </w:r>
          </w:p>
          <w:p w:rsidR="004A33F0" w:rsidRPr="009869DA" w:rsidRDefault="004A33F0" w:rsidP="004A33F0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друзья, я приветствую вас на уроке.</w:t>
            </w:r>
          </w:p>
          <w:p w:rsidR="004A33F0" w:rsidRPr="009869DA" w:rsidRDefault="004A33F0" w:rsidP="004A33F0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«Сядьте </w:t>
            </w:r>
            <w:proofErr w:type="gramStart"/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поудобнее</w:t>
            </w:r>
            <w:proofErr w:type="gramEnd"/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расслабьтесь. Теперь закройте глаза и слушайте мой голос. Дышите легко и спокойно».</w:t>
            </w:r>
          </w:p>
          <w:p w:rsidR="004A33F0" w:rsidRPr="009869DA" w:rsidRDefault="004A33F0" w:rsidP="004A33F0">
            <w:pPr>
              <w:pStyle w:val="a4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869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(На фоне музыки)</w:t>
            </w:r>
          </w:p>
          <w:p w:rsidR="004A33F0" w:rsidRPr="006A52ED" w:rsidRDefault="004A33F0" w:rsidP="004A33F0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Представьте себе чудесное солнечное утро. Вы находитесь возле тихого прекрасного озера. Слышны лишь ваше дыхание и плеск воды.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 ярко светит, и это заставляет вас чувствовать себя все лучше и лучше. Вы чувствуете, как солнечные лучи согревают вас. Вы слышите пение птиц и стрекотанье кузнечика. Вы абсолютно спокойны. Солнце светит, воздух чист и прозрачен. Вы ощущаете всем телом тепло солнца. Вы спокойны и неподвижны, как это тихое утро.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чувствуете себя спокойными и счастливыми, вам лень шевелиться. Каждая клеточка вашего тела наслаждается покоем и солнечным теплом. Вы отдыхаете</w:t>
            </w:r>
            <w:proofErr w:type="gramStart"/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…А</w:t>
            </w:r>
            <w:proofErr w:type="gramEnd"/>
            <w:r w:rsidRPr="00986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теперь открываем глаза. Мы снова в школе, в этом кабинете, мы хорошо отдохнули, у нас бодрое настроение. С таким же отличным настроением мы поработаем на протяжении всего урока.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8E058A" w:rsidRDefault="008E058A" w:rsidP="008E058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58A" w:rsidRDefault="008E058A" w:rsidP="008E058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13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16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058A" w:rsidRDefault="008E058A" w:rsidP="008E058A">
            <w:pPr>
              <w:jc w:val="center"/>
            </w:pPr>
          </w:p>
          <w:p w:rsidR="008E058A" w:rsidRDefault="008E058A" w:rsidP="008E058A"/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6108ED">
        <w:trPr>
          <w:trHeight w:val="569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9869DA" w:rsidRDefault="001F09CE" w:rsidP="001F09CE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1F09CE" w:rsidRDefault="001F09CE" w:rsidP="001F09CE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Уменьшаемое 85, разность 30. Чему равно вычитаемое?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Какое число на 9 больше, чем 53?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частное чисел 18 и 6.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gramStart"/>
            <w:r>
              <w:rPr>
                <w:color w:val="000000"/>
              </w:rPr>
              <w:t>На сколько</w:t>
            </w:r>
            <w:proofErr w:type="gramEnd"/>
            <w:r>
              <w:rPr>
                <w:color w:val="000000"/>
              </w:rPr>
              <w:t xml:space="preserve"> 6 десятков больше, чем 8 </w:t>
            </w:r>
            <w:r>
              <w:rPr>
                <w:color w:val="000000"/>
              </w:rPr>
              <w:lastRenderedPageBreak/>
              <w:t>единиц?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Найдите неизвестное слагаемое, если другое слагаемое 20, а сумма 90.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Произведение 24, первый множитель 8. Чему равен второй множитель?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Из какого числа надо вычесть 5, чтобы получить 43?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От суммы чисел 80 и 4 надо отнять 3.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Частное 5, делитель 3. Чему равно делимое?</w:t>
            </w:r>
          </w:p>
          <w:p w:rsid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Найди число, в котором 7 десятков, а единиц на 2 больше.</w:t>
            </w:r>
          </w:p>
          <w:p w:rsidR="00621C75" w:rsidRPr="00621C75" w:rsidRDefault="00621C75" w:rsidP="00621C75">
            <w:pPr>
              <w:pStyle w:val="ad"/>
              <w:numPr>
                <w:ilvl w:val="0"/>
                <w:numId w:val="32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Уменьшаемое 27, вычитаемое 8. Найди разность.</w:t>
            </w:r>
          </w:p>
          <w:p w:rsidR="001F09CE" w:rsidRPr="00656D13" w:rsidRDefault="001F09CE" w:rsidP="001F09C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B0596F" w:rsidRDefault="00D46276" w:rsidP="00B0596F">
            <w:pPr>
              <w:autoSpaceDE w:val="0"/>
              <w:autoSpaceDN w:val="0"/>
              <w:adjustRightInd w:val="0"/>
              <w:spacing w:after="0" w:line="240" w:lineRule="auto"/>
              <w:rPr>
                <w:rFonts w:ascii="DSSchoolBook" w:hAnsi="DSSchoolBook" w:cs="DSSchoolBook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1F09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463402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after="0" w:line="305" w:lineRule="exact"/>
              <w:ind w:left="39"/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i/>
                <w:color w:val="231F20"/>
                <w:spacing w:val="2"/>
                <w:sz w:val="24"/>
                <w:szCs w:val="24"/>
              </w:rPr>
              <w:t>Назови разряды трёхзначного числа.</w:t>
            </w:r>
            <w:r w:rsidRPr="00463402">
              <w:rPr>
                <w:rFonts w:ascii="Times New Roman" w:hAnsi="Times New Roman" w:cs="Times New Roman"/>
                <w:i/>
                <w:color w:val="231F20"/>
                <w:spacing w:val="-62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Объясни, как выполнено</w:t>
            </w:r>
            <w:r w:rsidRPr="00463402">
              <w:rPr>
                <w:rFonts w:ascii="Times New Roman" w:hAnsi="Times New Roman" w:cs="Times New Roman"/>
                <w:i/>
                <w:color w:val="231F20"/>
                <w:spacing w:val="-51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i/>
                <w:color w:val="231F20"/>
                <w:sz w:val="24"/>
                <w:szCs w:val="24"/>
              </w:rPr>
              <w:t>умножение.</w:t>
            </w:r>
          </w:p>
          <w:p w:rsidR="00621C75" w:rsidRDefault="00463402" w:rsidP="001F09CE">
            <w:pPr>
              <w:spacing w:after="0" w:line="240" w:lineRule="atLeast"/>
            </w:pPr>
            <w:r>
              <w:rPr>
                <w:noProof/>
              </w:rPr>
              <w:drawing>
                <wp:inline distT="0" distB="0" distL="0" distR="0">
                  <wp:extent cx="2657475" cy="39052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3402" w:rsidRPr="00463402" w:rsidRDefault="00463402" w:rsidP="00463402">
            <w:pPr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463402">
              <w:rPr>
                <w:rFonts w:ascii="Times New Roman" w:hAnsi="Times New Roman" w:cs="Times New Roman"/>
                <w:i/>
              </w:rPr>
              <w:t>б) Рассмотри запись умножения столбиком.</w:t>
            </w:r>
          </w:p>
          <w:p w:rsidR="00463402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402">
              <w:rPr>
                <w:rFonts w:ascii="Times New Roman" w:hAnsi="Times New Roman" w:cs="Times New Roman"/>
                <w:noProof/>
                <w:sz w:val="24"/>
                <w:szCs w:val="24"/>
              </w:rPr>
            </w:r>
            <w:r w:rsidRPr="00463402">
              <w:rPr>
                <w:rFonts w:ascii="Times New Roman" w:hAnsi="Times New Roman" w:cs="Times New Roman"/>
                <w:sz w:val="20"/>
                <w:szCs w:val="20"/>
              </w:rPr>
              <w:pict>
                <v:group id="_x0000_s1026" style="width:71.45pt;height:71.45pt;mso-position-horizontal-relative:char;mso-position-vertical-relative:line" coordsize="1429,1429" o:allowincell="f">
                  <v:group id="_x0000_s1027" style="position:absolute;left:5;top:5;width:1419;height:1419" coordorigin="5,5" coordsize="1419,1419" o:allowincell="f">
                    <v:shape id="_x0000_s1028" style="position:absolute;left:5;top:5;width:1419;height:1419;mso-position-horizontal-relative:page;mso-position-vertical-relative:page" coordsize="1419,1419" o:allowincell="f" path="m,284hhl284,284,284,,,,,284xe" filled="f" strokecolor="#00aeef" strokeweight=".5pt">
                      <v:path arrowok="t"/>
                    </v:shape>
                    <v:shape id="_x0000_s1029" style="position:absolute;left:5;top:5;width:1419;height:1419;mso-position-horizontal-relative:page;mso-position-vertical-relative:page" coordsize="1419,1419" o:allowincell="f" path="m283,284hhl568,284,568,,283,r,284xe" filled="f" strokecolor="#00aeef" strokeweight=".5pt">
                      <v:path arrowok="t"/>
                    </v:shape>
                    <v:shape id="_x0000_s1030" style="position:absolute;left:5;top:5;width:1419;height:1419;mso-position-horizontal-relative:page;mso-position-vertical-relative:page" coordsize="1419,1419" o:allowincell="f" path="m566,284hhl851,284,851,,566,r,284xe" filled="f" strokecolor="#00aeef" strokeweight=".5pt">
                      <v:path arrowok="t"/>
                    </v:shape>
                    <v:shape id="_x0000_s1031" style="position:absolute;left:5;top:5;width:1419;height:1419;mso-position-horizontal-relative:page;mso-position-vertical-relative:page" coordsize="1419,1419" o:allowincell="f" path="m850,284hhl1135,284,1135,,850,r,284xe" filled="f" strokecolor="#00aeef" strokeweight=".5pt">
                      <v:path arrowok="t"/>
                    </v:shape>
                    <v:shape id="_x0000_s1032" style="position:absolute;left:5;top:5;width:1419;height:1419;mso-position-horizontal-relative:page;mso-position-vertical-relative:page" coordsize="1419,1419" o:allowincell="f" path="m1133,284hhl1418,284,1418,,1133,r,284xe" filled="f" strokecolor="#00aeef" strokeweight=".5pt">
                      <v:path arrowok="t"/>
                    </v:shape>
                    <v:shape id="_x0000_s1033" style="position:absolute;left:5;top:5;width:1419;height:1419;mso-position-horizontal-relative:page;mso-position-vertical-relative:page" coordsize="1419,1419" o:allowincell="f" path="m,568hhl284,568r,-285l,283,,568xe" filled="f" strokecolor="#00aeef" strokeweight=".5pt">
                      <v:path arrowok="t"/>
                    </v:shape>
                    <v:shape id="_x0000_s1034" style="position:absolute;left:5;top:5;width:1419;height:1419;mso-position-horizontal-relative:page;mso-position-vertical-relative:page" coordsize="1419,1419" o:allowincell="f" path="m283,568hhl568,568r,-285l283,283r,285xe" filled="f" strokecolor="#00aeef" strokeweight=".5pt">
                      <v:path arrowok="t"/>
                    </v:shape>
                    <v:shape id="_x0000_s1035" style="position:absolute;left:5;top:5;width:1419;height:1419;mso-position-horizontal-relative:page;mso-position-vertical-relative:page" coordsize="1419,1419" o:allowincell="f" path="m566,568hhl851,568r,-285l566,283r,285xe" filled="f" strokecolor="#00aeef" strokeweight=".5pt">
                      <v:path arrowok="t"/>
                    </v:shape>
                    <v:shape id="_x0000_s1036" style="position:absolute;left:5;top:5;width:1419;height:1419;mso-position-horizontal-relative:page;mso-position-vertical-relative:page" coordsize="1419,1419" o:allowincell="f" path="m850,568hhl1135,568r,-285l850,283r,285xe" filled="f" strokecolor="#00aeef" strokeweight=".5pt">
                      <v:path arrowok="t"/>
                    </v:shape>
                    <v:shape id="_x0000_s1037" style="position:absolute;left:5;top:5;width:1419;height:1419;mso-position-horizontal-relative:page;mso-position-vertical-relative:page" coordsize="1419,1419" o:allowincell="f" path="m1133,568hhl1418,568r,-285l1133,283r,285xe" filled="f" strokecolor="#00aeef" strokeweight=".5pt">
                      <v:path arrowok="t"/>
                    </v:shape>
                    <v:shape id="_x0000_s1038" style="position:absolute;left:5;top:5;width:1419;height:1419;mso-position-horizontal-relative:page;mso-position-vertical-relative:page" coordsize="1419,1419" o:allowincell="f" path="m,851hhl284,851r,-285l,566,,851xe" filled="f" strokecolor="#00aeef" strokeweight=".5pt">
                      <v:path arrowok="t"/>
                    </v:shape>
                    <v:shape id="_x0000_s1039" style="position:absolute;left:5;top:5;width:1419;height:1419;mso-position-horizontal-relative:page;mso-position-vertical-relative:page" coordsize="1419,1419" o:allowincell="f" path="m283,851hhl568,851r,-285l283,566r,285xe" filled="f" strokecolor="#00aeef" strokeweight=".5pt">
                      <v:path arrowok="t"/>
                    </v:shape>
                    <v:shape id="_x0000_s1040" style="position:absolute;left:5;top:5;width:1419;height:1419;mso-position-horizontal-relative:page;mso-position-vertical-relative:page" coordsize="1419,1419" o:allowincell="f" path="m566,851hhl851,851r,-285l566,566r,285xe" filled="f" strokecolor="#00aeef" strokeweight=".5pt">
                      <v:path arrowok="t"/>
                    </v:shape>
                    <v:shape id="_x0000_s1041" style="position:absolute;left:5;top:5;width:1419;height:1419;mso-position-horizontal-relative:page;mso-position-vertical-relative:page" coordsize="1419,1419" o:allowincell="f" path="m850,851hhl1135,851r,-285l850,566r,285xe" filled="f" strokecolor="#00aeef" strokeweight=".5pt">
                      <v:path arrowok="t"/>
                    </v:shape>
                    <v:shape id="_x0000_s1042" style="position:absolute;left:5;top:5;width:1419;height:1419;mso-position-horizontal-relative:page;mso-position-vertical-relative:page" coordsize="1419,1419" o:allowincell="f" path="m1133,851hhl1418,851r,-285l1133,566r,285xe" filled="f" strokecolor="#00aeef" strokeweight=".5pt">
                      <v:path arrowok="t"/>
                    </v:shape>
                    <v:shape id="_x0000_s1043" style="position:absolute;left:5;top:5;width:1419;height:1419;mso-position-horizontal-relative:page;mso-position-vertical-relative:page" coordsize="1419,1419" o:allowincell="f" path="m,1135hhl284,1135r,-285l,850r,285xe" filled="f" strokecolor="#00aeef" strokeweight=".5pt">
                      <v:path arrowok="t"/>
                    </v:shape>
                    <v:shape id="_x0000_s1044" style="position:absolute;left:5;top:5;width:1419;height:1419;mso-position-horizontal-relative:page;mso-position-vertical-relative:page" coordsize="1419,1419" o:allowincell="f" path="m283,1135hhl568,1135r,-285l283,850r,285xe" filled="f" strokecolor="#00aeef" strokeweight=".5pt">
                      <v:path arrowok="t"/>
                    </v:shape>
                    <v:shape id="_x0000_s1045" style="position:absolute;left:5;top:5;width:1419;height:1419;mso-position-horizontal-relative:page;mso-position-vertical-relative:page" coordsize="1419,1419" o:allowincell="f" path="m566,1135hhl851,1135r,-285l566,850r,285xe" filled="f" strokecolor="#00aeef" strokeweight=".5pt">
                      <v:path arrowok="t"/>
                    </v:shape>
                    <v:shape id="_x0000_s1046" style="position:absolute;left:5;top:5;width:1419;height:1419;mso-position-horizontal-relative:page;mso-position-vertical-relative:page" coordsize="1419,1419" o:allowincell="f" path="m850,1135hhl1135,1135r,-285l850,850r,285xe" filled="f" strokecolor="#00aeef" strokeweight=".5pt">
                      <v:path arrowok="t"/>
                    </v:shape>
                    <v:shape id="_x0000_s1047" style="position:absolute;left:5;top:5;width:1419;height:1419;mso-position-horizontal-relative:page;mso-position-vertical-relative:page" coordsize="1419,1419" o:allowincell="f" path="m1133,1135hhl1418,1135r,-285l1133,850r,285xe" filled="f" strokecolor="#00aeef" strokeweight=".5pt">
                      <v:path arrowok="t"/>
                    </v:shape>
                    <v:shape id="_x0000_s1048" style="position:absolute;left:5;top:5;width:1419;height:1419;mso-position-horizontal-relative:page;mso-position-vertical-relative:page" coordsize="1419,1419" o:allowincell="f" path="m,1418hhl284,1418r,-285l,1133r,285xe" filled="f" strokecolor="#00aeef" strokeweight=".5pt">
                      <v:path arrowok="t"/>
                    </v:shape>
                    <v:shape id="_x0000_s1049" style="position:absolute;left:5;top:5;width:1419;height:1419;mso-position-horizontal-relative:page;mso-position-vertical-relative:page" coordsize="1419,1419" o:allowincell="f" path="m283,1418hhl568,1418r,-285l283,1133r,285xe" filled="f" strokecolor="#00aeef" strokeweight=".5pt">
                      <v:path arrowok="t"/>
                    </v:shape>
                    <v:shape id="_x0000_s1050" style="position:absolute;left:5;top:5;width:1419;height:1419;mso-position-horizontal-relative:page;mso-position-vertical-relative:page" coordsize="1419,1419" o:allowincell="f" path="m566,1418hhl851,1418r,-285l566,1133r,285xe" filled="f" strokecolor="#00aeef" strokeweight=".5pt">
                      <v:path arrowok="t"/>
                    </v:shape>
                    <v:shape id="_x0000_s1051" style="position:absolute;left:5;top:5;width:1419;height:1419;mso-position-horizontal-relative:page;mso-position-vertical-relative:page" coordsize="1419,1419" o:allowincell="f" path="m850,1418hhl1135,1418r,-285l850,1133r,285xe" filled="f" strokecolor="#00aeef" strokeweight=".5pt">
                      <v:path arrowok="t"/>
                    </v:shape>
                    <v:shape id="_x0000_s1052" style="position:absolute;left:5;top:5;width:1419;height:1419;mso-position-horizontal-relative:page;mso-position-vertical-relative:page" coordsize="1419,1419" o:allowincell="f" path="m1133,1418hhl1418,1418r,-285l1133,1133r,285xe" filled="f" strokecolor="#00aeef" strokeweight=".5pt">
                      <v:path arrowok="t"/>
                    </v:shape>
                  </v:group>
                  <v:shape id="_x0000_s1053" style="position:absolute;left:258;top:858;width:882;height:20;mso-position-horizontal-relative:page;mso-position-vertical-relative:page" coordsize="882,20" o:allowincell="f" path="m,hhl881,e" filled="f" strokecolor="#231f20" strokeweight="1pt">
                    <v:path arrowok="t"/>
                  </v:shape>
                  <v:shape id="_x0000_s1054" style="position:absolute;left:173;top:514;width:79;height:117;mso-position-horizontal-relative:page;mso-position-vertical-relative:page" coordsize="79,117" o:allowincell="f" path="m,116hhl78,e" filled="f" strokecolor="#231f20">
                    <v:path arrowok="t"/>
                  </v:shape>
                  <v:shape id="_x0000_s1055" style="position:absolute;left:173;top:514;width:79;height:117;mso-position-horizontal-relative:page;mso-position-vertical-relative:page" coordsize="79,117" o:allowincell="f" path="m78,116hhl,e" filled="f" strokecolor="#231f20">
                    <v:path arrowok="t"/>
                  </v:shape>
                  <v:group id="_x0000_s1056" style="position:absolute;left:654;top:283;width:191;height:565" coordorigin="654,283" coordsize="191,565" o:allowincell="f">
                    <v:shape id="_x0000_s1057" style="position:absolute;left:654;top:283;width:191;height:565;mso-position-horizontal-relative:page;mso-position-vertical-relative:page" coordsize="191,565" o:allowincell="f" path="m181,49hhl177,52r-5,l163,71r-18,42l126,158r-10,24l107,182r-10,l85,181r-12,l47,182r-11,1l28,184,41,154,64,95,85,36,95,6,95,,92,,89,,76,28,48,92,21,158,9,192r,3l11,199r5,l24,199r25,-3l59,196r17,l90,196r11,l110,196r-8,18l92,239r-8,23l80,277r-1,4l78,285r3,2l86,292r6,-11l96,273r8,-23l113,229r7,-18l126,197r43,-1l175,196r,l176,193r,-6l172,185r-11,-1l160,183r-15,l132,183r,-1l142,158,173,75r8,-20l181,49e" fillcolor="#231f20" stroked="f">
                      <v:path arrowok="t"/>
                    </v:shape>
                    <v:shape id="_x0000_s1058" style="position:absolute;left:654;top:283;width:191;height:565;mso-position-horizontal-relative:page;mso-position-vertical-relative:page" coordsize="191,565" o:allowincell="f" path="m190,337hhl184,316,171,301r-1,-1l155,291r-13,-4l114,291,89,303,71,322r-7,27l64,364r10,19l86,383r1,-6l85,372r,-4l78,361r,-14l83,328,96,314r18,-10l135,301r17,3l164,312r8,13l175,343r-5,21l154,385r-21,21l109,425,74,454,39,489,12,524,2,548r,7l,562r8,l17,559r10,-7l36,545r9,-3l59,545r16,8l90,561r11,3l117,561r15,-7l140,548r4,-3l149,538r,-3l146,533r-4,-1l136,534r-9,6l116,545r-11,3l90,545r-6,-3l76,538r-5,-3l63,530,52,527r-8,1l33,531r-10,4l40,509,62,484,88,459r29,-23l143,416r24,-22l183,367r7,-30e" fillcolor="#231f20" stroked="f">
                      <v:path arrowok="t"/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9" type="#_x0000_t75" style="position:absolute;left:391;top:286;width:160;height:280;mso-position-horizontal-relative:page;mso-position-vertical-relative:page" o:allowincell="f">
                    <v:imagedata r:id="rId10" o:title=""/>
                  </v:shape>
                  <v:shape id="_x0000_s1060" type="#_x0000_t75" style="position:absolute;left:326;top:868;width:200;height:280;mso-position-horizontal-relative:page;mso-position-vertical-relative:page" o:allowincell="f">
                    <v:imagedata r:id="rId11" o:title=""/>
                  </v:shape>
                  <v:group id="_x0000_s1061" style="position:absolute;left:628;top:848;width:173;height:287" coordorigin="628,848" coordsize="173,287" o:allowincell="f">
                    <v:shape id="_x0000_s1062" style="position:absolute;left:628;top:848;width:173;height:287;mso-position-horizontal-relative:page;mso-position-vertical-relative:page" coordsize="173,287" o:allowincell="f" path="m88,125hhl76,132,51,145,28,159,10,180,,208r2,35l13,264r15,14l42,284r9,2l60,285r16,-4l85,277r-41,l36,274r-9,-7l19,258,13,247,10,236,9,225r,-11l10,204r3,-11l19,181r9,-12l42,159r16,-8l74,143r14,-8l93,132r-5,-7xe" fillcolor="#231f20" stroked="f">
                      <v:path arrowok="t"/>
                    </v:shape>
                    <v:shape id="_x0000_s1063" style="position:absolute;left:628;top:848;width:173;height:287;mso-position-horizontal-relative:page;mso-position-vertical-relative:page" coordsize="173,287" o:allowincell="f" path="m100,128hhl99,129r-6,3l100,141r10,15l117,172r4,14l124,197r1,10l124,217r-2,10l109,251,89,267r-24,9l44,277r41,l97,271r21,-20l132,224r2,-24l129,180r-5,-13l118,156r-9,-14l100,128xe" fillcolor="#231f20" stroked="f">
                      <v:path arrowok="t"/>
                    </v:shape>
                    <v:shape id="_x0000_s1064" style="position:absolute;left:628;top:848;width:173;height:287;mso-position-horizontal-relative:page;mso-position-vertical-relative:page" coordsize="173,287" o:allowincell="f" path="m94,122hhl88,125r5,7l99,129r1,-1l94,122xe" fillcolor="#231f20" stroked="f">
                      <v:path arrowok="t"/>
                    </v:shape>
                    <v:shape id="_x0000_s1065" style="position:absolute;left:628;top:848;width:173;height:287;mso-position-horizontal-relative:page;mso-position-vertical-relative:page" coordsize="173,287" o:allowincell="f" path="m147,8hhl113,8r12,2l136,13r9,4l152,22r7,11l161,46r,12l158,68r-8,13l140,92r-10,8l123,105,97,120r-3,2l100,128r17,-10l136,105,153,90,165,72r6,-16l172,42,168,31r-4,-7l159,17r-9,-7l147,8xe" fillcolor="#231f20" stroked="f">
                      <v:path arrowok="t"/>
                    </v:shape>
                    <v:shape id="_x0000_s1066" style="position:absolute;left:628;top:848;width:173;height:287;mso-position-horizontal-relative:page;mso-position-vertical-relative:page" coordsize="173,287" o:allowincell="f" path="m66,25hhl65,30,62,42,60,58r,14l61,80r4,10l73,104r15,21l94,122r-1,-2l71,95,61,77,63,58r,l74,29,72,27,66,25xe" fillcolor="#231f20" stroked="f">
                      <v:path arrowok="t"/>
                    </v:shape>
                    <v:shape id="_x0000_s1067" style="position:absolute;left:628;top:848;width:173;height:287;mso-position-horizontal-relative:page;mso-position-vertical-relative:page" coordsize="173,287" o:allowincell="f" path="m97,hhl85,2r-8,8l66,25r6,2l74,28r3,-3l85,18,98,11,113,8r34,l137,3,116,,97,xe" fillcolor="#231f20" stroked="f">
                      <v:path arrowok="t"/>
                    </v:shape>
                    <v:shape id="_x0000_s1068" style="position:absolute;left:628;top:848;width:173;height:287;mso-position-horizontal-relative:page;mso-position-vertical-relative:page" coordsize="173,287" o:allowincell="f" path="m66,25hhl66,25r6,2l66,25xe" fillcolor="#231f20" stroked="f">
                      <v:path arrowok="t"/>
                    </v:shape>
                    <v:shape id="_x0000_s1069" style="position:absolute;left:628;top:848;width:173;height:287;mso-position-horizontal-relative:page;mso-position-vertical-relative:page" coordsize="173,287" o:allowincell="f" path="m66,25hhl66,25r,l66,25xe" fillcolor="#231f20" stroked="f">
                      <v:path arrowok="t"/>
                    </v:shape>
                  </v:group>
                  <v:shape id="_x0000_s1070" type="#_x0000_t75" style="position:absolute;left:927;top:284;width:180;height:280;mso-position-horizontal-relative:page;mso-position-vertical-relative:page" o:allowincell="f">
                    <v:imagedata r:id="rId12" o:title=""/>
                  </v:shape>
                  <v:shape id="_x0000_s1071" type="#_x0000_t75" style="position:absolute;left:927;top:868;width:180;height:280;mso-position-horizontal-relative:page;mso-position-vertical-relative:page" o:allowincell="f">
                    <v:imagedata r:id="rId13" o:title=""/>
                  </v:shape>
                  <w10:wrap type="none"/>
                  <w10:anchorlock/>
                </v:group>
              </w:pict>
            </w:r>
          </w:p>
          <w:p w:rsidR="00463402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9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i/>
                <w:iCs/>
                <w:color w:val="2E3092"/>
                <w:spacing w:val="-10"/>
                <w:sz w:val="24"/>
                <w:szCs w:val="24"/>
              </w:rPr>
              <w:t>Пишу</w:t>
            </w:r>
            <w:r w:rsidRPr="00463402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:</w:t>
            </w:r>
            <w:r w:rsidRPr="00463402">
              <w:rPr>
                <w:rFonts w:ascii="Times New Roman" w:hAnsi="Times New Roman" w:cs="Times New Roman"/>
                <w:color w:val="231F20"/>
                <w:spacing w:val="65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первый</w:t>
            </w:r>
            <w:r w:rsidRPr="00463402">
              <w:rPr>
                <w:rFonts w:ascii="Times New Roman" w:hAnsi="Times New Roman" w:cs="Times New Roman"/>
                <w:color w:val="231F20"/>
                <w:spacing w:val="66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множитель</w:t>
            </w:r>
            <w:r w:rsidRPr="00463402">
              <w:rPr>
                <w:rFonts w:ascii="Times New Roman" w:hAnsi="Times New Roman" w:cs="Times New Roman"/>
                <w:color w:val="231F20"/>
                <w:spacing w:val="65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–</w:t>
            </w:r>
            <w:r w:rsidRPr="00463402">
              <w:rPr>
                <w:rFonts w:ascii="Times New Roman" w:hAnsi="Times New Roman" w:cs="Times New Roman"/>
                <w:color w:val="231F20"/>
                <w:spacing w:val="66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140,</w:t>
            </w:r>
            <w:r w:rsidRPr="00463402">
              <w:rPr>
                <w:rFonts w:ascii="Times New Roman" w:hAnsi="Times New Roman" w:cs="Times New Roman"/>
                <w:color w:val="231F20"/>
                <w:spacing w:val="65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это</w:t>
            </w:r>
            <w:r w:rsidRPr="00463402">
              <w:rPr>
                <w:rFonts w:ascii="Times New Roman" w:hAnsi="Times New Roman" w:cs="Times New Roman"/>
                <w:color w:val="231F20"/>
                <w:spacing w:val="66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14</w:t>
            </w:r>
            <w:r w:rsidRPr="00463402">
              <w:rPr>
                <w:rFonts w:ascii="Times New Roman" w:hAnsi="Times New Roman" w:cs="Times New Roman"/>
                <w:color w:val="231F20"/>
                <w:spacing w:val="65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десятков.</w:t>
            </w:r>
            <w:r w:rsidRPr="00463402">
              <w:rPr>
                <w:rFonts w:ascii="Times New Roman" w:hAnsi="Times New Roman" w:cs="Times New Roman"/>
                <w:color w:val="231F20"/>
                <w:spacing w:val="66"/>
                <w:sz w:val="24"/>
                <w:szCs w:val="24"/>
              </w:rPr>
              <w:t xml:space="preserve"> </w:t>
            </w:r>
            <w:r w:rsidRPr="00463402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Под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десятками пишу второй множитель – 2.</w:t>
            </w:r>
          </w:p>
          <w:p w:rsidR="00463402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before="103" w:after="0" w:line="240" w:lineRule="auto"/>
              <w:ind w:left="39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i/>
                <w:iCs/>
                <w:color w:val="2E3092"/>
                <w:sz w:val="24"/>
                <w:szCs w:val="24"/>
              </w:rPr>
              <w:t>Умножаю десятки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 4 · 2 = 8, пишу 8 под десятком.</w:t>
            </w:r>
          </w:p>
          <w:p w:rsidR="00463402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before="27" w:after="0" w:line="240" w:lineRule="auto"/>
              <w:ind w:left="40" w:right="1393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i/>
                <w:iCs/>
                <w:color w:val="2E3092"/>
                <w:sz w:val="24"/>
                <w:szCs w:val="24"/>
              </w:rPr>
              <w:t xml:space="preserve">Умножаю сотни: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 · 2 = 2, пишу 2 под сотней. Переношу 0 под черту.</w:t>
            </w:r>
          </w:p>
          <w:p w:rsidR="00621C75" w:rsidRPr="00463402" w:rsidRDefault="00463402" w:rsidP="00463402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i/>
                <w:iCs/>
                <w:color w:val="2E3092"/>
                <w:sz w:val="24"/>
                <w:szCs w:val="24"/>
              </w:rPr>
              <w:t>Читаю ответ</w:t>
            </w:r>
            <w:r w:rsidRPr="00463402">
              <w:rPr>
                <w:rFonts w:ascii="Times New Roman" w:hAnsi="Times New Roman" w:cs="Times New Roman"/>
                <w:color w:val="2E3092"/>
                <w:sz w:val="24"/>
                <w:szCs w:val="24"/>
              </w:rPr>
              <w:t xml:space="preserve">: </w:t>
            </w:r>
            <w:r w:rsidRPr="00463402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280.</w:t>
            </w:r>
          </w:p>
          <w:p w:rsidR="001F09CE" w:rsidRPr="00656D13" w:rsidRDefault="001F09CE" w:rsidP="001F09C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B3A13" w:rsidRDefault="000B3A13" w:rsidP="00B0596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1F09CE" w:rsidRPr="008E5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463402" w:rsidRPr="00463402" w:rsidRDefault="00463402" w:rsidP="00463402">
            <w:pPr>
              <w:pStyle w:val="af5"/>
              <w:kinsoku w:val="0"/>
              <w:overflowPunct w:val="0"/>
              <w:spacing w:line="299" w:lineRule="exact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а) Как выполнить деление? Объясни.</w:t>
            </w:r>
          </w:p>
          <w:p w:rsidR="00463402" w:rsidRPr="00463402" w:rsidRDefault="00463402" w:rsidP="00463402">
            <w:pPr>
              <w:pStyle w:val="af5"/>
              <w:kinsoku w:val="0"/>
              <w:overflowPunct w:val="0"/>
              <w:spacing w:before="121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280</w:t>
            </w:r>
            <w:proofErr w:type="gramStart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:</w:t>
            </w:r>
            <w:proofErr w:type="gramEnd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2 = (28 · 10) : 2=28 : 2 · 10 =140</w:t>
            </w:r>
          </w:p>
          <w:p w:rsidR="008A76A1" w:rsidRDefault="00463402" w:rsidP="00463402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28 </w:t>
            </w:r>
            <w:proofErr w:type="spellStart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дес</w:t>
            </w:r>
            <w:proofErr w:type="spellEnd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  <w:proofErr w:type="gramStart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:</w:t>
            </w:r>
            <w:proofErr w:type="gramEnd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2 = 14 </w:t>
            </w:r>
            <w:proofErr w:type="spellStart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дес</w:t>
            </w:r>
            <w:proofErr w:type="spellEnd"/>
            <w:r w:rsidRPr="00463402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</w:p>
          <w:p w:rsidR="00C9448D" w:rsidRDefault="00C9448D" w:rsidP="00463402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C9448D" w:rsidRDefault="00C9448D" w:rsidP="00463402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31F20"/>
                <w:w w:val="105"/>
                <w:sz w:val="24"/>
                <w:szCs w:val="24"/>
              </w:rPr>
              <w:drawing>
                <wp:inline distT="0" distB="0" distL="0" distR="0">
                  <wp:extent cx="1028700" cy="1310763"/>
                  <wp:effectExtent l="19050" t="0" r="0" b="0"/>
                  <wp:docPr id="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31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15CF" w:rsidRP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Пишу: делимое – 280, делитель – 2. </w:t>
            </w:r>
          </w:p>
          <w:p w:rsidR="00F815CF" w:rsidRP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Первое неполное делимое – 2 сотни. В частном будет 3 цифры (сотни, десятки, единицы).</w:t>
            </w:r>
          </w:p>
          <w:p w:rsidR="00F815CF" w:rsidRP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Делю сотни: 2</w:t>
            </w:r>
            <w:proofErr w:type="gramStart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:</w:t>
            </w:r>
            <w:proofErr w:type="gramEnd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2 = 1, пишу в частное 1.</w:t>
            </w:r>
          </w:p>
          <w:p w:rsidR="00F815CF" w:rsidRP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Делю десятки: 8</w:t>
            </w:r>
            <w:proofErr w:type="gramStart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:</w:t>
            </w:r>
            <w:proofErr w:type="gramEnd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2 = 4, пишу в частное 4. </w:t>
            </w:r>
          </w:p>
          <w:p w:rsidR="00F815CF" w:rsidRP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Делю единицы: 0</w:t>
            </w:r>
            <w:proofErr w:type="gramStart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:</w:t>
            </w:r>
            <w:proofErr w:type="gramEnd"/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2 = 0, пишу в частное 0.</w:t>
            </w:r>
          </w:p>
          <w:p w:rsidR="00F815CF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Читаю ответ: 140.</w:t>
            </w:r>
          </w:p>
          <w:p w:rsidR="00F815CF" w:rsidRPr="00463402" w:rsidRDefault="00F815CF" w:rsidP="00F815CF">
            <w:pPr>
              <w:pStyle w:val="af5"/>
              <w:kinsoku w:val="0"/>
              <w:overflowPunct w:val="0"/>
              <w:spacing w:before="17"/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Объясни, как можно записать короче.</w:t>
            </w:r>
          </w:p>
          <w:p w:rsidR="001F09CE" w:rsidRDefault="001F09CE" w:rsidP="001F09CE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1F09CE" w:rsidRDefault="008A76A1" w:rsidP="001F09CE">
            <w:pPr>
              <w:spacing w:after="0" w:line="240" w:lineRule="atLeast"/>
              <w:ind w:right="181"/>
              <w:jc w:val="both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(П</w:t>
            </w:r>
            <w:r w:rsidR="001F09CE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Работа в парах</w:t>
            </w:r>
          </w:p>
          <w:p w:rsidR="00C9448D" w:rsidRPr="00F815CF" w:rsidRDefault="00F815CF" w:rsidP="00F815CF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15CF">
              <w:rPr>
                <w:rFonts w:ascii="Times New Roman" w:hAnsi="Times New Roman" w:cs="Times New Roman"/>
                <w:i/>
                <w:sz w:val="24"/>
                <w:szCs w:val="24"/>
              </w:rPr>
              <w:t>Вычисли значения выражений столбиком. Проверь.</w:t>
            </w:r>
          </w:p>
          <w:p w:rsidR="00C9448D" w:rsidRDefault="00F815CF" w:rsidP="001F09CE">
            <w:pPr>
              <w:spacing w:after="0" w:line="240" w:lineRule="atLeast"/>
              <w:ind w:right="221"/>
              <w:rPr>
                <w:rFonts w:ascii="DSSchoolBook" w:hAnsi="DSSchoolBook" w:cs="DSSchoolBook"/>
                <w:sz w:val="28"/>
                <w:szCs w:val="28"/>
              </w:rPr>
            </w:pPr>
            <w:r>
              <w:rPr>
                <w:rFonts w:ascii="DSSchoolBook" w:hAnsi="DSSchoolBook" w:cs="DSSchoolBook"/>
                <w:noProof/>
                <w:sz w:val="28"/>
                <w:szCs w:val="28"/>
              </w:rPr>
              <w:drawing>
                <wp:inline distT="0" distB="0" distL="0" distR="0">
                  <wp:extent cx="1695450" cy="228600"/>
                  <wp:effectExtent l="19050" t="0" r="0" b="0"/>
                  <wp:docPr id="1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48D" w:rsidRDefault="00C06B24" w:rsidP="001F09CE">
            <w:pPr>
              <w:spacing w:after="0" w:line="240" w:lineRule="atLeast"/>
              <w:ind w:right="221"/>
              <w:rPr>
                <w:rFonts w:ascii="DSSchoolBook" w:hAnsi="DSSchoolBook" w:cs="DSSchoolBook"/>
                <w:sz w:val="28"/>
                <w:szCs w:val="28"/>
              </w:rPr>
            </w:pPr>
            <w:r>
              <w:rPr>
                <w:rFonts w:ascii="DSSchoolBook" w:hAnsi="DSSchoolBook" w:cs="DSSchoolBook"/>
                <w:noProof/>
                <w:sz w:val="28"/>
                <w:szCs w:val="28"/>
              </w:rPr>
              <w:drawing>
                <wp:inline distT="0" distB="0" distL="0" distR="0">
                  <wp:extent cx="1609725" cy="228600"/>
                  <wp:effectExtent l="1905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48D" w:rsidRPr="00C06B24" w:rsidRDefault="00C06B24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B24">
              <w:rPr>
                <w:rFonts w:ascii="Times New Roman" w:hAnsi="Times New Roman" w:cs="Times New Roman"/>
                <w:i/>
                <w:sz w:val="24"/>
                <w:szCs w:val="24"/>
              </w:rPr>
              <w:t>а) Вычисли, записывая выражения столбиком.</w:t>
            </w:r>
          </w:p>
          <w:p w:rsidR="00C9448D" w:rsidRDefault="00C06B24" w:rsidP="001F09CE">
            <w:pPr>
              <w:spacing w:after="0" w:line="240" w:lineRule="atLeast"/>
              <w:ind w:right="221"/>
              <w:rPr>
                <w:rFonts w:ascii="DSSchoolBook" w:hAnsi="DSSchoolBook" w:cs="DSSchoolBook"/>
                <w:sz w:val="28"/>
                <w:szCs w:val="28"/>
              </w:rPr>
            </w:pPr>
            <w:r>
              <w:rPr>
                <w:rFonts w:ascii="DSSchoolBook" w:hAnsi="DSSchoolBook" w:cs="DSSchoolBook"/>
                <w:noProof/>
                <w:sz w:val="28"/>
                <w:szCs w:val="28"/>
              </w:rPr>
              <w:drawing>
                <wp:inline distT="0" distB="0" distL="0" distR="0">
                  <wp:extent cx="1476375" cy="714375"/>
                  <wp:effectExtent l="1905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B24" w:rsidRDefault="00C06B24" w:rsidP="001F09CE">
            <w:pPr>
              <w:spacing w:after="0" w:line="240" w:lineRule="atLeast"/>
              <w:ind w:right="221"/>
              <w:rPr>
                <w:rFonts w:ascii="DSSchoolBook" w:hAnsi="DSSchoolBook" w:cs="DSSchoolBook"/>
                <w:sz w:val="28"/>
                <w:szCs w:val="28"/>
              </w:rPr>
            </w:pPr>
          </w:p>
          <w:p w:rsidR="00C06B24" w:rsidRDefault="00C06B24" w:rsidP="001F09CE">
            <w:pPr>
              <w:spacing w:after="0" w:line="240" w:lineRule="atLeast"/>
              <w:ind w:right="221"/>
              <w:rPr>
                <w:rFonts w:ascii="DSSchoolBook" w:hAnsi="DSSchoolBook" w:cs="DSSchoolBook"/>
                <w:sz w:val="28"/>
                <w:szCs w:val="28"/>
              </w:rPr>
            </w:pPr>
            <w:r>
              <w:rPr>
                <w:rFonts w:ascii="DSSchoolBook" w:hAnsi="DSSchoolBook" w:cs="DSSchoolBook"/>
                <w:noProof/>
                <w:sz w:val="28"/>
                <w:szCs w:val="28"/>
              </w:rPr>
              <w:drawing>
                <wp:inline distT="0" distB="0" distL="0" distR="0">
                  <wp:extent cx="1590675" cy="685800"/>
                  <wp:effectExtent l="19050" t="0" r="952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6B24" w:rsidRPr="00C06B24" w:rsidRDefault="00C06B24" w:rsidP="00C06B24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B24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по одному подобному примеру на умножение и деле</w:t>
            </w:r>
            <w:r w:rsidR="003C7929" w:rsidRPr="003C7929">
              <w:rPr>
                <w:rFonts w:ascii="Times New Roman" w:hAnsi="Times New Roman" w:cs="Times New Roman"/>
                <w:i/>
                <w:sz w:val="24"/>
                <w:szCs w:val="24"/>
              </w:rPr>
              <w:t>ние. Вычисли столбиком и проверь.</w:t>
            </w:r>
          </w:p>
          <w:p w:rsidR="001F09CE" w:rsidRPr="00326036" w:rsidRDefault="00C9448D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09C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1F09C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1F09CE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 xml:space="preserve">Раз </w:t>
            </w:r>
            <w:proofErr w:type="gramStart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алево, два – направо,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proofErr w:type="gramStart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аверх, четыре — вниз.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А теперь по кругу смотрим,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Чтобы лучше видеть мир.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Взгляд  направим ближе, дальше,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Тренируя мышцу глаз.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Видеть скоро будем лучше,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Убедитесь вы сейчас!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А теперь нажмем немного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Точки возле своих глаз.</w:t>
            </w:r>
          </w:p>
          <w:p w:rsidR="001F09CE" w:rsidRPr="00326036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Сил дадим им много-много,</w:t>
            </w:r>
          </w:p>
          <w:p w:rsidR="001F09CE" w:rsidRPr="004F2808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sz w:val="24"/>
                <w:szCs w:val="24"/>
              </w:rPr>
              <w:t xml:space="preserve">Чтоб усилить в </w:t>
            </w:r>
            <w:proofErr w:type="spellStart"/>
            <w:proofErr w:type="gramStart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>тыщу</w:t>
            </w:r>
            <w:proofErr w:type="spellEnd"/>
            <w:proofErr w:type="gramEnd"/>
            <w:r w:rsidRPr="00326036">
              <w:rPr>
                <w:rFonts w:ascii="Times New Roman" w:hAnsi="Times New Roman" w:cs="Times New Roman"/>
                <w:sz w:val="24"/>
                <w:szCs w:val="24"/>
              </w:rPr>
              <w:t xml:space="preserve"> раз!</w:t>
            </w:r>
          </w:p>
          <w:p w:rsidR="001F09CE" w:rsidRDefault="001F09CE" w:rsidP="001F09C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1F09CE" w:rsidRDefault="001F09CE" w:rsidP="006108ED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6108ED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коллективом.</w:t>
            </w:r>
          </w:p>
          <w:p w:rsidR="00621C75" w:rsidRPr="003C7929" w:rsidRDefault="003C7929" w:rsidP="003C7929">
            <w:pPr>
              <w:tabs>
                <w:tab w:val="left" w:pos="268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929">
              <w:rPr>
                <w:rFonts w:ascii="Times New Roman" w:hAnsi="Times New Roman" w:cs="Times New Roman"/>
                <w:i/>
                <w:sz w:val="24"/>
                <w:szCs w:val="24"/>
              </w:rPr>
              <w:t>Реши уравнения. Расположи корни уравнений в порядке возрастания. Назови самое крупное водохранилище. Объясни, какова роль водохранилищ.</w:t>
            </w:r>
          </w:p>
          <w:p w:rsidR="00621C75" w:rsidRDefault="003C7929" w:rsidP="007A1B17">
            <w:pPr>
              <w:tabs>
                <w:tab w:val="left" w:pos="2685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38425" cy="781050"/>
                  <wp:effectExtent l="19050" t="0" r="952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5C60" w:rsidRDefault="001B5C60" w:rsidP="007A1B17">
            <w:pPr>
              <w:tabs>
                <w:tab w:val="left" w:pos="2685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C60">
              <w:rPr>
                <w:rFonts w:ascii="Times New Roman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E150D9" w:rsidRDefault="003C792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929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равенства и неравенства, используя таблицу.</w:t>
            </w:r>
          </w:p>
          <w:p w:rsidR="003C7929" w:rsidRDefault="003C792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562225" cy="1133646"/>
                  <wp:effectExtent l="1905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133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929" w:rsidRDefault="003C792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929"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3C7929" w:rsidRDefault="003C792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7929">
              <w:rPr>
                <w:rFonts w:ascii="Times New Roman" w:hAnsi="Times New Roman" w:cs="Times New Roman"/>
                <w:i/>
                <w:sz w:val="24"/>
                <w:szCs w:val="24"/>
              </w:rPr>
              <w:t>Одна пятая часть бидона вмещает 6 л воды. Сколько литров воды поместится в 3 таких заполненных бидонах?</w:t>
            </w:r>
          </w:p>
          <w:p w:rsidR="00E93079" w:rsidRDefault="00E9307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3079">
              <w:rPr>
                <w:rFonts w:ascii="Times New Roman" w:hAnsi="Times New Roman" w:cs="Times New Roman"/>
                <w:i/>
                <w:sz w:val="24"/>
                <w:szCs w:val="24"/>
              </w:rPr>
              <w:drawing>
                <wp:inline distT="0" distB="0" distL="0" distR="0">
                  <wp:extent cx="1962150" cy="1047750"/>
                  <wp:effectExtent l="19050" t="0" r="0" b="0"/>
                  <wp:docPr id="14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7929" w:rsidRPr="00E93079" w:rsidRDefault="003C792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079">
              <w:rPr>
                <w:rFonts w:ascii="Times New Roman" w:hAnsi="Times New Roman" w:cs="Times New Roman"/>
                <w:b/>
                <w:sz w:val="24"/>
                <w:szCs w:val="24"/>
              </w:rPr>
              <w:t>(Г) Работа в группах</w:t>
            </w:r>
          </w:p>
          <w:p w:rsidR="003C7929" w:rsidRDefault="00E9307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а) В школу привезли питьевую воду. Для начальных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классов – 5 бутылей по 19 литров. Для старших классов – 8 бутылей по 19 литров. Сколько всего литров воды привезли в школу?</w:t>
            </w:r>
          </w:p>
          <w:p w:rsidR="00E93079" w:rsidRDefault="00E9307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079">
              <w:rPr>
                <w:rFonts w:ascii="Times New Roman" w:hAnsi="Times New Roman" w:cs="Times New Roman"/>
                <w:sz w:val="24"/>
                <w:szCs w:val="24"/>
              </w:rPr>
              <w:t xml:space="preserve">б) Мама </w:t>
            </w:r>
            <w:proofErr w:type="spellStart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Алии</w:t>
            </w:r>
            <w:proofErr w:type="spellEnd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 xml:space="preserve"> 4 раза в месяц заказывает воду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93079">
              <w:rPr>
                <w:rFonts w:ascii="Times New Roman" w:hAnsi="Times New Roman" w:cs="Times New Roman"/>
                <w:sz w:val="24"/>
                <w:szCs w:val="24"/>
              </w:rPr>
              <w:t xml:space="preserve">в 19­литровой бутыли. Мама Тимура 6 раз в месяц заказывает воду в 19­литровой бутыли. </w:t>
            </w:r>
            <w:proofErr w:type="gramStart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 xml:space="preserve"> меньше литров воды в месяц покупает мама </w:t>
            </w:r>
            <w:proofErr w:type="spellStart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Алии</w:t>
            </w:r>
            <w:proofErr w:type="spellEnd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, чем мама Тимура?</w:t>
            </w:r>
          </w:p>
          <w:p w:rsidR="00E93079" w:rsidRPr="00E93079" w:rsidRDefault="00E93079" w:rsidP="003C792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в) Взрослому человеку в день необходимо 2 литра воды. Сколь</w:t>
            </w:r>
            <w:r>
              <w:t xml:space="preserve"> </w:t>
            </w:r>
            <w:proofErr w:type="gramStart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E93079">
              <w:rPr>
                <w:rFonts w:ascii="Times New Roman" w:hAnsi="Times New Roman" w:cs="Times New Roman"/>
                <w:sz w:val="24"/>
                <w:szCs w:val="24"/>
              </w:rPr>
              <w:t xml:space="preserve"> литров воды потребуется в апреле семье из 4 человек? Из 6 человек? Из 8 человек?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50D9" w:rsidRDefault="00E150D9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8BD" w:rsidRDefault="003518BD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079" w:rsidRPr="007E2A6A" w:rsidRDefault="00E93079" w:rsidP="00B059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41" w:rsidRDefault="003C374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41" w:rsidRDefault="003C374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41" w:rsidRDefault="003C374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41" w:rsidRDefault="003C374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3741" w:rsidRDefault="003C374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0D9" w:rsidRDefault="00E150D9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Default="00E93079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Default="00E93079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3518BD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C3741" w:rsidRDefault="003C374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C3741" w:rsidRDefault="003C3741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C3741" w:rsidRDefault="003C3741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E93079" w:rsidRDefault="00E93079" w:rsidP="00E150D9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518BD" w:rsidRDefault="003518B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518BD" w:rsidRDefault="003518B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518BD" w:rsidRDefault="003518B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3C3741" w:rsidRDefault="003C3741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93079" w:rsidRDefault="00E9307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93079" w:rsidRDefault="00E9307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93079" w:rsidRDefault="00E9307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93079" w:rsidRDefault="00E9307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E150D9" w:rsidRDefault="00E150D9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93079" w:rsidRPr="001C1A55" w:rsidRDefault="00E93079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C60" w:rsidRDefault="001C1A55" w:rsidP="006108ED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3C3741" w:rsidRDefault="003C3741" w:rsidP="00932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0D9" w:rsidRDefault="00E150D9" w:rsidP="00932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0D9" w:rsidRDefault="00E150D9" w:rsidP="00932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B24" w:rsidRDefault="003C3741" w:rsidP="003C3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работают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</w:p>
          <w:p w:rsidR="00C06B24" w:rsidRPr="00C06B24" w:rsidRDefault="00C06B24" w:rsidP="00C06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B24" w:rsidRPr="00C06B24" w:rsidRDefault="00C06B24" w:rsidP="00C06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B24" w:rsidRDefault="00E93079" w:rsidP="00C06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парах</w:t>
            </w:r>
          </w:p>
          <w:p w:rsidR="00E93079" w:rsidRDefault="00E93079" w:rsidP="00C06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Pr="00E93079" w:rsidRDefault="00E93079" w:rsidP="00E93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Pr="00E93079" w:rsidRDefault="00E93079" w:rsidP="00E93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Default="00E93079" w:rsidP="00E93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079" w:rsidRDefault="00E93079" w:rsidP="00E93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B6F" w:rsidRPr="00E93079" w:rsidRDefault="00E93079" w:rsidP="00E930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0E1B6F" w:rsidRDefault="000E1B6F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93079" w:rsidRDefault="00E93079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150D9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E1B6F" w:rsidRDefault="000E1B6F" w:rsidP="000E1B6F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E1B6F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6108ED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7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Тетрадь,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учебник,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большие и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маленькие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круги,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квадраты или</w:t>
            </w:r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 xml:space="preserve">полоски </w:t>
            </w:r>
            <w:proofErr w:type="gramStart"/>
            <w:r w:rsidRPr="00B0596F">
              <w:rPr>
                <w:rFonts w:ascii="Times New Roman" w:hAnsi="Times New Roman"/>
                <w:color w:val="000000"/>
              </w:rPr>
              <w:t>для</w:t>
            </w:r>
            <w:proofErr w:type="gramEnd"/>
          </w:p>
          <w:p w:rsidR="00B0596F" w:rsidRPr="00B0596F" w:rsidRDefault="00B0596F" w:rsidP="00B0596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0"/>
              <w:rPr>
                <w:rFonts w:ascii="Times New Roman" w:hAnsi="Times New Roman"/>
                <w:color w:val="000000"/>
              </w:rPr>
            </w:pPr>
            <w:r w:rsidRPr="00B0596F">
              <w:rPr>
                <w:rFonts w:ascii="Times New Roman" w:hAnsi="Times New Roman"/>
                <w:color w:val="000000"/>
              </w:rPr>
              <w:t>изображения</w:t>
            </w:r>
          </w:p>
          <w:p w:rsidR="004A33F0" w:rsidRPr="00B0596F" w:rsidRDefault="00B0596F" w:rsidP="00B0596F">
            <w:pPr>
              <w:spacing w:after="0" w:line="240" w:lineRule="atLeast"/>
              <w:ind w:left="30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B0596F">
              <w:rPr>
                <w:rFonts w:ascii="Times New Roman" w:hAnsi="Times New Roman"/>
                <w:color w:val="000000"/>
              </w:rPr>
              <w:t>модели чисел.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6108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6108ED">
        <w:trPr>
          <w:trHeight w:val="850"/>
        </w:trPr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SSchoolBook">
    <w:altName w:val="MS Mincho"/>
    <w:panose1 w:val="00000000000000000000"/>
    <w:charset w:val="CC"/>
    <w:family w:val="roman"/>
    <w:notTrueType/>
    <w:pitch w:val="default"/>
    <w:sig w:usb0="000000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A1330F"/>
    <w:multiLevelType w:val="multilevel"/>
    <w:tmpl w:val="FA3A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521999"/>
    <w:multiLevelType w:val="multilevel"/>
    <w:tmpl w:val="5E34439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E62DD2"/>
    <w:multiLevelType w:val="multilevel"/>
    <w:tmpl w:val="FB302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>
    <w:nsid w:val="4BFF2F88"/>
    <w:multiLevelType w:val="multilevel"/>
    <w:tmpl w:val="6A7C7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464F7E"/>
    <w:multiLevelType w:val="multilevel"/>
    <w:tmpl w:val="928435F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23"/>
  </w:num>
  <w:num w:numId="4">
    <w:abstractNumId w:val="7"/>
  </w:num>
  <w:num w:numId="5">
    <w:abstractNumId w:val="5"/>
  </w:num>
  <w:num w:numId="6">
    <w:abstractNumId w:val="16"/>
  </w:num>
  <w:num w:numId="7">
    <w:abstractNumId w:val="3"/>
  </w:num>
  <w:num w:numId="8">
    <w:abstractNumId w:val="22"/>
  </w:num>
  <w:num w:numId="9">
    <w:abstractNumId w:val="6"/>
  </w:num>
  <w:num w:numId="10">
    <w:abstractNumId w:val="19"/>
  </w:num>
  <w:num w:numId="11">
    <w:abstractNumId w:val="26"/>
  </w:num>
  <w:num w:numId="12">
    <w:abstractNumId w:val="18"/>
  </w:num>
  <w:num w:numId="13">
    <w:abstractNumId w:val="15"/>
  </w:num>
  <w:num w:numId="14">
    <w:abstractNumId w:val="2"/>
  </w:num>
  <w:num w:numId="15">
    <w:abstractNumId w:val="25"/>
  </w:num>
  <w:num w:numId="16">
    <w:abstractNumId w:val="24"/>
  </w:num>
  <w:num w:numId="17">
    <w:abstractNumId w:val="10"/>
  </w:num>
  <w:num w:numId="18">
    <w:abstractNumId w:val="28"/>
  </w:num>
  <w:num w:numId="19">
    <w:abstractNumId w:val="31"/>
  </w:num>
  <w:num w:numId="20">
    <w:abstractNumId w:val="1"/>
  </w:num>
  <w:num w:numId="21">
    <w:abstractNumId w:val="4"/>
  </w:num>
  <w:num w:numId="22">
    <w:abstractNumId w:val="14"/>
  </w:num>
  <w:num w:numId="23">
    <w:abstractNumId w:val="13"/>
  </w:num>
  <w:num w:numId="24">
    <w:abstractNumId w:val="27"/>
  </w:num>
  <w:num w:numId="25">
    <w:abstractNumId w:val="21"/>
  </w:num>
  <w:num w:numId="26">
    <w:abstractNumId w:val="30"/>
  </w:num>
  <w:num w:numId="27">
    <w:abstractNumId w:val="29"/>
  </w:num>
  <w:num w:numId="28">
    <w:abstractNumId w:val="11"/>
  </w:num>
  <w:num w:numId="29">
    <w:abstractNumId w:val="9"/>
  </w:num>
  <w:num w:numId="30">
    <w:abstractNumId w:val="20"/>
  </w:num>
  <w:num w:numId="31">
    <w:abstractNumId w:val="17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846"/>
    <w:rsid w:val="00067D90"/>
    <w:rsid w:val="000862F4"/>
    <w:rsid w:val="00093973"/>
    <w:rsid w:val="0009459D"/>
    <w:rsid w:val="0009550E"/>
    <w:rsid w:val="000B3A13"/>
    <w:rsid w:val="000C2975"/>
    <w:rsid w:val="000E1B6F"/>
    <w:rsid w:val="000E7634"/>
    <w:rsid w:val="000F2F9A"/>
    <w:rsid w:val="001153A5"/>
    <w:rsid w:val="001206B6"/>
    <w:rsid w:val="00126E9D"/>
    <w:rsid w:val="00134E7F"/>
    <w:rsid w:val="001563B6"/>
    <w:rsid w:val="001B27C3"/>
    <w:rsid w:val="001B5C60"/>
    <w:rsid w:val="001C1A55"/>
    <w:rsid w:val="001C5504"/>
    <w:rsid w:val="001F09CE"/>
    <w:rsid w:val="00200BB2"/>
    <w:rsid w:val="00204054"/>
    <w:rsid w:val="002126AA"/>
    <w:rsid w:val="002238C7"/>
    <w:rsid w:val="00226D3E"/>
    <w:rsid w:val="0027734D"/>
    <w:rsid w:val="002829AF"/>
    <w:rsid w:val="00296A72"/>
    <w:rsid w:val="002B0B91"/>
    <w:rsid w:val="002B7B3D"/>
    <w:rsid w:val="002C4716"/>
    <w:rsid w:val="002D15BC"/>
    <w:rsid w:val="002D3ABD"/>
    <w:rsid w:val="00301095"/>
    <w:rsid w:val="00326036"/>
    <w:rsid w:val="003436FA"/>
    <w:rsid w:val="003518BD"/>
    <w:rsid w:val="0036284F"/>
    <w:rsid w:val="0036784E"/>
    <w:rsid w:val="00371861"/>
    <w:rsid w:val="00393143"/>
    <w:rsid w:val="003C3741"/>
    <w:rsid w:val="003C4964"/>
    <w:rsid w:val="003C7929"/>
    <w:rsid w:val="003E7220"/>
    <w:rsid w:val="003F029A"/>
    <w:rsid w:val="00403A2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63402"/>
    <w:rsid w:val="00480C54"/>
    <w:rsid w:val="00485BA5"/>
    <w:rsid w:val="004902A2"/>
    <w:rsid w:val="0049493C"/>
    <w:rsid w:val="004A33F0"/>
    <w:rsid w:val="004A5B42"/>
    <w:rsid w:val="004C17D3"/>
    <w:rsid w:val="004F0115"/>
    <w:rsid w:val="004F2808"/>
    <w:rsid w:val="00504093"/>
    <w:rsid w:val="00517F37"/>
    <w:rsid w:val="00524D46"/>
    <w:rsid w:val="005524EA"/>
    <w:rsid w:val="00555B6E"/>
    <w:rsid w:val="00555F16"/>
    <w:rsid w:val="005A3A95"/>
    <w:rsid w:val="005B475A"/>
    <w:rsid w:val="005C2561"/>
    <w:rsid w:val="005F5769"/>
    <w:rsid w:val="005F7CD4"/>
    <w:rsid w:val="0060005D"/>
    <w:rsid w:val="006108ED"/>
    <w:rsid w:val="006110AB"/>
    <w:rsid w:val="00621C75"/>
    <w:rsid w:val="00632DF6"/>
    <w:rsid w:val="00650823"/>
    <w:rsid w:val="00656D13"/>
    <w:rsid w:val="00674C50"/>
    <w:rsid w:val="006A52ED"/>
    <w:rsid w:val="006E017C"/>
    <w:rsid w:val="0070546B"/>
    <w:rsid w:val="00733F03"/>
    <w:rsid w:val="00740149"/>
    <w:rsid w:val="00755CD3"/>
    <w:rsid w:val="00770485"/>
    <w:rsid w:val="00775ED1"/>
    <w:rsid w:val="00785019"/>
    <w:rsid w:val="0079515E"/>
    <w:rsid w:val="007A1B17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3D4A"/>
    <w:rsid w:val="00885420"/>
    <w:rsid w:val="00897D4C"/>
    <w:rsid w:val="008A4091"/>
    <w:rsid w:val="008A76A1"/>
    <w:rsid w:val="008C2C24"/>
    <w:rsid w:val="008C6D6B"/>
    <w:rsid w:val="008E058A"/>
    <w:rsid w:val="008E5547"/>
    <w:rsid w:val="008F1A1D"/>
    <w:rsid w:val="00920E51"/>
    <w:rsid w:val="00925C34"/>
    <w:rsid w:val="00932F5A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E11C2"/>
    <w:rsid w:val="00AE5359"/>
    <w:rsid w:val="00AF6BA0"/>
    <w:rsid w:val="00B0596F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06B24"/>
    <w:rsid w:val="00C33AA4"/>
    <w:rsid w:val="00C472D0"/>
    <w:rsid w:val="00C65CAF"/>
    <w:rsid w:val="00C9370F"/>
    <w:rsid w:val="00C9448D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6276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50D9"/>
    <w:rsid w:val="00E23A60"/>
    <w:rsid w:val="00E244E7"/>
    <w:rsid w:val="00E30FD3"/>
    <w:rsid w:val="00E31754"/>
    <w:rsid w:val="00E34923"/>
    <w:rsid w:val="00E4039F"/>
    <w:rsid w:val="00E55209"/>
    <w:rsid w:val="00E57FA6"/>
    <w:rsid w:val="00E93079"/>
    <w:rsid w:val="00E93E46"/>
    <w:rsid w:val="00EB1D56"/>
    <w:rsid w:val="00F0546B"/>
    <w:rsid w:val="00F2096C"/>
    <w:rsid w:val="00F344EE"/>
    <w:rsid w:val="00F47CB0"/>
    <w:rsid w:val="00F63A38"/>
    <w:rsid w:val="00F63F73"/>
    <w:rsid w:val="00F815CF"/>
    <w:rsid w:val="00F816A9"/>
    <w:rsid w:val="00F848D4"/>
    <w:rsid w:val="00FA3E82"/>
    <w:rsid w:val="00FC4DEB"/>
    <w:rsid w:val="00FC7EAC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1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laceholder Text"/>
    <w:basedOn w:val="a0"/>
    <w:uiPriority w:val="99"/>
    <w:semiHidden/>
    <w:rsid w:val="000B3A13"/>
    <w:rPr>
      <w:color w:val="808080"/>
    </w:rPr>
  </w:style>
  <w:style w:type="character" w:customStyle="1" w:styleId="105pt">
    <w:name w:val="Основной текст + 10;5 pt"/>
    <w:basedOn w:val="aa"/>
    <w:rsid w:val="00621C75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f5">
    <w:name w:val="Body Text"/>
    <w:basedOn w:val="a"/>
    <w:link w:val="af6"/>
    <w:uiPriority w:val="1"/>
    <w:qFormat/>
    <w:rsid w:val="00463402"/>
    <w:pPr>
      <w:autoSpaceDE w:val="0"/>
      <w:autoSpaceDN w:val="0"/>
      <w:adjustRightInd w:val="0"/>
      <w:spacing w:after="0" w:line="240" w:lineRule="auto"/>
      <w:ind w:left="39"/>
    </w:pPr>
    <w:rPr>
      <w:rFonts w:ascii="Bookman Old Style" w:hAnsi="Bookman Old Style" w:cs="Bookman Old Style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463402"/>
    <w:rPr>
      <w:rFonts w:ascii="Bookman Old Style" w:hAnsi="Bookman Old Style" w:cs="Bookman Old Style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867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5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180B94-BBE0-46EC-A491-3FAD0256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5016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29</cp:revision>
  <cp:lastPrinted>2017-09-28T06:08:00Z</cp:lastPrinted>
  <dcterms:created xsi:type="dcterms:W3CDTF">2019-08-03T13:15:00Z</dcterms:created>
  <dcterms:modified xsi:type="dcterms:W3CDTF">2021-04-02T02:38:00Z</dcterms:modified>
</cp:coreProperties>
</file>